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601" w:type="dxa"/>
        <w:tblLook w:val="04A0"/>
      </w:tblPr>
      <w:tblGrid>
        <w:gridCol w:w="2539"/>
        <w:gridCol w:w="2561"/>
        <w:gridCol w:w="2536"/>
        <w:gridCol w:w="2536"/>
      </w:tblGrid>
      <w:tr w:rsidR="00DA73FB" w:rsidTr="00DA73FB">
        <w:tc>
          <w:tcPr>
            <w:tcW w:w="2539" w:type="dxa"/>
          </w:tcPr>
          <w:p w:rsidR="00DA73FB" w:rsidRDefault="00DA73FB">
            <w:r w:rsidRPr="00DA73FB">
              <w:drawing>
                <wp:inline distT="0" distB="0" distL="0" distR="0">
                  <wp:extent cx="1792497" cy="2539723"/>
                  <wp:effectExtent l="19050" t="0" r="0" b="0"/>
                  <wp:docPr id="25" name="Рисунок 1" descr="C:\Users\НОУТ\Desktop\cheh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НОУТ\Desktop\cheh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9407" cy="25495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1" w:type="dxa"/>
          </w:tcPr>
          <w:p w:rsidR="00DA73FB" w:rsidRDefault="00DA73FB">
            <w:r w:rsidRPr="00DA73FB">
              <w:drawing>
                <wp:inline distT="0" distB="0" distL="0" distR="0">
                  <wp:extent cx="1802163" cy="2553419"/>
                  <wp:effectExtent l="19050" t="0" r="7587" b="0"/>
                  <wp:docPr id="27" name="Рисунок 1" descr="C:\Users\НОУТ\Desktop\cheh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НОУТ\Desktop\cheh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110" cy="2563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6" w:type="dxa"/>
          </w:tcPr>
          <w:p w:rsidR="00DA73FB" w:rsidRDefault="00DA73FB">
            <w:r w:rsidRPr="00DA73FB">
              <w:drawing>
                <wp:inline distT="0" distB="0" distL="0" distR="0">
                  <wp:extent cx="1789986" cy="2536166"/>
                  <wp:effectExtent l="19050" t="0" r="714" b="0"/>
                  <wp:docPr id="28" name="Рисунок 1" descr="C:\Users\НОУТ\Desktop\cheh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НОУТ\Desktop\cheh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6886" cy="25459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6" w:type="dxa"/>
          </w:tcPr>
          <w:p w:rsidR="00DA73FB" w:rsidRDefault="00DA73FB">
            <w:r w:rsidRPr="00DA73FB">
              <w:drawing>
                <wp:inline distT="0" distB="0" distL="0" distR="0">
                  <wp:extent cx="1789986" cy="2536166"/>
                  <wp:effectExtent l="19050" t="0" r="714" b="0"/>
                  <wp:docPr id="29" name="Рисунок 1" descr="C:\Users\НОУТ\Desktop\cheh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НОУТ\Desktop\cheh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6886" cy="25459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3FB" w:rsidTr="00DA73FB">
        <w:tc>
          <w:tcPr>
            <w:tcW w:w="2539" w:type="dxa"/>
          </w:tcPr>
          <w:p w:rsidR="00DA73FB" w:rsidRDefault="00DA73FB">
            <w:r w:rsidRPr="00DA73FB">
              <w:drawing>
                <wp:inline distT="0" distB="0" distL="0" distR="0">
                  <wp:extent cx="1533705" cy="2173050"/>
                  <wp:effectExtent l="19050" t="0" r="9345" b="0"/>
                  <wp:docPr id="30" name="Рисунок 1" descr="C:\Users\НОУТ\Desktop\cheh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НОУТ\Desktop\cheh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9617" cy="2181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1" w:type="dxa"/>
          </w:tcPr>
          <w:p w:rsidR="00DA73FB" w:rsidRDefault="00DA73FB">
            <w:r w:rsidRPr="00DA73FB">
              <w:drawing>
                <wp:inline distT="0" distB="0" distL="0" distR="0">
                  <wp:extent cx="1533705" cy="2173050"/>
                  <wp:effectExtent l="19050" t="0" r="9345" b="0"/>
                  <wp:docPr id="31" name="Рисунок 1" descr="C:\Users\НОУТ\Desktop\cheh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НОУТ\Desktop\cheh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9617" cy="2181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6" w:type="dxa"/>
          </w:tcPr>
          <w:p w:rsidR="00DA73FB" w:rsidRDefault="00DA73FB">
            <w:r w:rsidRPr="00DA73FB">
              <w:drawing>
                <wp:inline distT="0" distB="0" distL="0" distR="0">
                  <wp:extent cx="1534274" cy="2173856"/>
                  <wp:effectExtent l="19050" t="0" r="8776" b="0"/>
                  <wp:docPr id="32" name="Рисунок 1" descr="C:\Users\НОУТ\Desktop\cheh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НОУТ\Desktop\cheh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0189" cy="218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6" w:type="dxa"/>
          </w:tcPr>
          <w:p w:rsidR="00DA73FB" w:rsidRDefault="00DA73FB">
            <w:r w:rsidRPr="00DA73FB">
              <w:drawing>
                <wp:inline distT="0" distB="0" distL="0" distR="0">
                  <wp:extent cx="1534274" cy="2173856"/>
                  <wp:effectExtent l="19050" t="0" r="8776" b="0"/>
                  <wp:docPr id="33" name="Рисунок 1" descr="C:\Users\НОУТ\Desktop\cheh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НОУТ\Desktop\cheh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0189" cy="218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3FB" w:rsidTr="00DA73FB">
        <w:tc>
          <w:tcPr>
            <w:tcW w:w="2539" w:type="dxa"/>
          </w:tcPr>
          <w:p w:rsidR="00DA73FB" w:rsidRDefault="00DA73FB">
            <w:r w:rsidRPr="00DA73FB">
              <w:drawing>
                <wp:inline distT="0" distB="0" distL="0" distR="0">
                  <wp:extent cx="1542068" cy="2184901"/>
                  <wp:effectExtent l="19050" t="0" r="982" b="0"/>
                  <wp:docPr id="34" name="Рисунок 1" descr="C:\Users\НОУТ\Desktop\cheh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НОУТ\Desktop\cheh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8012" cy="21933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1" w:type="dxa"/>
          </w:tcPr>
          <w:p w:rsidR="00DA73FB" w:rsidRDefault="00DA73FB">
            <w:r w:rsidRPr="00DA73FB">
              <w:drawing>
                <wp:inline distT="0" distB="0" distL="0" distR="0">
                  <wp:extent cx="1542068" cy="2184901"/>
                  <wp:effectExtent l="19050" t="0" r="982" b="0"/>
                  <wp:docPr id="35" name="Рисунок 1" descr="C:\Users\НОУТ\Desktop\cheh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НОУТ\Desktop\cheh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8012" cy="21933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6" w:type="dxa"/>
          </w:tcPr>
          <w:p w:rsidR="00DA73FB" w:rsidRDefault="00DA73FB">
            <w:r w:rsidRPr="00DA73FB">
              <w:drawing>
                <wp:inline distT="0" distB="0" distL="0" distR="0">
                  <wp:extent cx="1546450" cy="2191110"/>
                  <wp:effectExtent l="19050" t="0" r="0" b="0"/>
                  <wp:docPr id="36" name="Рисунок 1" descr="C:\Users\НОУТ\Desktop\cheh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НОУТ\Desktop\cheh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411" cy="2199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6" w:type="dxa"/>
          </w:tcPr>
          <w:p w:rsidR="00DA73FB" w:rsidRDefault="00DA73FB">
            <w:r w:rsidRPr="00DA73FB">
              <w:drawing>
                <wp:inline distT="0" distB="0" distL="0" distR="0">
                  <wp:extent cx="1546450" cy="2191110"/>
                  <wp:effectExtent l="19050" t="0" r="0" b="0"/>
                  <wp:docPr id="37" name="Рисунок 1" descr="C:\Users\НОУТ\Desktop\cheh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НОУТ\Desktop\cheh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411" cy="2199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3FB" w:rsidTr="00DA73FB">
        <w:trPr>
          <w:trHeight w:val="2711"/>
        </w:trPr>
        <w:tc>
          <w:tcPr>
            <w:tcW w:w="2539" w:type="dxa"/>
          </w:tcPr>
          <w:p w:rsidR="00DA73FB" w:rsidRDefault="00DA73FB">
            <w:r w:rsidRPr="00DA73FB">
              <w:drawing>
                <wp:inline distT="0" distB="0" distL="0" distR="0">
                  <wp:extent cx="1542068" cy="2184900"/>
                  <wp:effectExtent l="19050" t="0" r="982" b="0"/>
                  <wp:docPr id="38" name="Рисунок 1" descr="C:\Users\НОУТ\Desktop\cheh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НОУТ\Desktop\cheh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8013" cy="21933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1" w:type="dxa"/>
          </w:tcPr>
          <w:p w:rsidR="00DA73FB" w:rsidRDefault="00DA73FB">
            <w:r w:rsidRPr="00DA73FB">
              <w:drawing>
                <wp:inline distT="0" distB="0" distL="0" distR="0">
                  <wp:extent cx="1546451" cy="2191109"/>
                  <wp:effectExtent l="19050" t="0" r="0" b="0"/>
                  <wp:docPr id="39" name="Рисунок 1" descr="C:\Users\НОУТ\Desktop\cheh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НОУТ\Desktop\cheh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413" cy="21995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6" w:type="dxa"/>
          </w:tcPr>
          <w:p w:rsidR="00DA73FB" w:rsidRDefault="00DA73FB">
            <w:r w:rsidRPr="00DA73FB">
              <w:drawing>
                <wp:inline distT="0" distB="0" distL="0" distR="0">
                  <wp:extent cx="1550958" cy="2197495"/>
                  <wp:effectExtent l="19050" t="0" r="0" b="0"/>
                  <wp:docPr id="40" name="Рисунок 1" descr="C:\Users\НОУТ\Desktop\cheh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НОУТ\Desktop\cheh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937" cy="22059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6" w:type="dxa"/>
          </w:tcPr>
          <w:p w:rsidR="00DA73FB" w:rsidRDefault="00DA73FB">
            <w:r w:rsidRPr="00DA73FB">
              <w:drawing>
                <wp:inline distT="0" distB="0" distL="0" distR="0">
                  <wp:extent cx="1546451" cy="2191109"/>
                  <wp:effectExtent l="19050" t="0" r="0" b="0"/>
                  <wp:docPr id="41" name="Рисунок 1" descr="C:\Users\НОУТ\Desktop\cheh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НОУТ\Desktop\cheh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413" cy="21995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403CE" w:rsidRDefault="00DA73FB"/>
    <w:sectPr w:rsidR="00A403CE" w:rsidSect="00F13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DA73FB"/>
    <w:rsid w:val="004530F1"/>
    <w:rsid w:val="00DA73FB"/>
    <w:rsid w:val="00EF3B5D"/>
    <w:rsid w:val="00F13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73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A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3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45C87C-81CD-48BD-9AB1-EA1F63D7F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</Words>
  <Characters>32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</dc:creator>
  <cp:lastModifiedBy>НОУТ</cp:lastModifiedBy>
  <cp:revision>1</cp:revision>
  <dcterms:created xsi:type="dcterms:W3CDTF">2025-02-16T07:43:00Z</dcterms:created>
  <dcterms:modified xsi:type="dcterms:W3CDTF">2025-02-16T07:50:00Z</dcterms:modified>
</cp:coreProperties>
</file>